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644C5" w14:textId="77777777" w:rsidR="00177322" w:rsidRDefault="00177322" w:rsidP="00FE1002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</w:p>
    <w:p w14:paraId="442CF0AA" w14:textId="28CACEA4" w:rsidR="00D05A57" w:rsidRDefault="00D05A57" w:rsidP="00FE1002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 xml:space="preserve">ANEXO </w:t>
      </w:r>
      <w:r w:rsidR="00A52FCA"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I</w:t>
      </w:r>
      <w:r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V</w:t>
      </w:r>
    </w:p>
    <w:p w14:paraId="3F52C909" w14:textId="53B43A49" w:rsidR="00D05A57" w:rsidRPr="00D05A57" w:rsidRDefault="00D05A57" w:rsidP="00D05A57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caps/>
          <w:color w:val="000000"/>
          <w:kern w:val="0"/>
          <w:sz w:val="26"/>
          <w:szCs w:val="26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DECLARAÇÃO DE REPRESENTAÇÃO DE GRUPO OU COLETIVO</w:t>
      </w:r>
    </w:p>
    <w:p w14:paraId="5A528345" w14:textId="77777777" w:rsidR="00D05A57" w:rsidRPr="00D05A57" w:rsidRDefault="00D05A57" w:rsidP="00D05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98EBAAB" w14:textId="22A5F12B" w:rsidR="00D05A57" w:rsidRPr="00D05A57" w:rsidRDefault="00D05A57" w:rsidP="00D05A57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OBS.: Essa declaração deve ser preenchida somente por proponentes que sejam um grupo ou coletivo sem personalidade jurídica, ou seja, sem CNPJ.</w:t>
      </w:r>
    </w:p>
    <w:p w14:paraId="739C39AA" w14:textId="77777777" w:rsidR="00D05A57" w:rsidRPr="00D05A57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GRUPO ARTÍSTICO: </w:t>
      </w:r>
    </w:p>
    <w:p w14:paraId="4B5D1F3A" w14:textId="77777777" w:rsidR="00D05A57" w:rsidRPr="00D05A57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NOME DO REPRESENTANTE INTEGRANTE DO GRUPO OU COLETIVO ARTÍSTICO:</w:t>
      </w:r>
    </w:p>
    <w:p w14:paraId="4E83C046" w14:textId="77777777" w:rsidR="00D05A57" w:rsidRPr="00D05A57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DADOS PESSOAIS DO REPRESENTANTE: [IDENTIDADE, CPF, E-MAIL E TELEFONE]</w:t>
      </w:r>
    </w:p>
    <w:p w14:paraId="2F740CDB" w14:textId="33F9474A" w:rsidR="00D05A57" w:rsidRPr="00D05A57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121DF5B8" w14:textId="583EB0F5" w:rsidR="00D05A57" w:rsidRPr="00D05A57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Os declarantes abaixo-assinados, integrantes do grupo artístico [NOME DO GRUPO OU COLETIVO], elegem a pessoa indicada no campo “REPRESENTANTE” como único e representante neste edital, outorgando-lhe poderes para fazer cumprir todos os procedimentos exigidos nas etapas do edital, inclusive assinatura de recibo, troca de comunicações, podendo assumir compromissos, obrigações, transigir, receber pagamentos e dar quitação, renunciar direitos e qualquer outro ato relacionado ao referido edital. Os declarantes informam que não incorrem em quaisquer das vedações do item de participação previstas no edital. </w:t>
      </w:r>
    </w:p>
    <w:p w14:paraId="22684440" w14:textId="77777777" w:rsidR="00D05A57" w:rsidRPr="00D05A57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tbl>
      <w:tblPr>
        <w:tblW w:w="10632" w:type="dxa"/>
        <w:tblCellSpacing w:w="0" w:type="dxa"/>
        <w:tblInd w:w="-8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2835"/>
        <w:gridCol w:w="3544"/>
      </w:tblGrid>
      <w:tr w:rsidR="00D05A57" w:rsidRPr="00D05A57" w14:paraId="5FA60896" w14:textId="77777777" w:rsidTr="004C2493">
        <w:trPr>
          <w:tblCellSpacing w:w="0" w:type="dxa"/>
        </w:trPr>
        <w:tc>
          <w:tcPr>
            <w:tcW w:w="4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0F0BC4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NOME DO INTEGRANTE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4320BC" w14:textId="6AD9E0CA" w:rsidR="00D05A57" w:rsidRPr="00D05A57" w:rsidRDefault="00A54379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CPF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4BD7E4" w14:textId="18A3B7F8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ASSINATURAS</w:t>
            </w:r>
          </w:p>
        </w:tc>
      </w:tr>
      <w:tr w:rsidR="00D05A57" w:rsidRPr="00D05A57" w14:paraId="6711B885" w14:textId="77777777" w:rsidTr="004C2493">
        <w:trPr>
          <w:tblCellSpacing w:w="0" w:type="dxa"/>
        </w:trPr>
        <w:tc>
          <w:tcPr>
            <w:tcW w:w="4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A45C9F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8242CF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49F391" w14:textId="3B2BC06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D05A57" w:rsidRPr="00D05A57" w14:paraId="7051C024" w14:textId="77777777" w:rsidTr="004C2493">
        <w:trPr>
          <w:tblCellSpacing w:w="0" w:type="dxa"/>
        </w:trPr>
        <w:tc>
          <w:tcPr>
            <w:tcW w:w="4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E0C506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F33094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9B567C" w14:textId="0EBFF66D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D05A57" w:rsidRPr="00D05A57" w14:paraId="1B3068E6" w14:textId="77777777" w:rsidTr="004C2493">
        <w:trPr>
          <w:tblCellSpacing w:w="0" w:type="dxa"/>
        </w:trPr>
        <w:tc>
          <w:tcPr>
            <w:tcW w:w="4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4510E7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A63014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8F5804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</w:tbl>
    <w:p w14:paraId="032C0070" w14:textId="15ED4DCF" w:rsidR="00D05A57" w:rsidRPr="00D05A57" w:rsidRDefault="00D05A57" w:rsidP="00325442">
      <w:pPr>
        <w:spacing w:before="120" w:after="120" w:line="240" w:lineRule="auto"/>
        <w:ind w:left="120" w:right="120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A196DA0" w14:textId="5229177B" w:rsidR="00D05A57" w:rsidRPr="00D05A57" w:rsidRDefault="00257FB7" w:rsidP="00257FB7">
      <w:pPr>
        <w:tabs>
          <w:tab w:val="center" w:pos="4252"/>
          <w:tab w:val="right" w:pos="8384"/>
        </w:tabs>
        <w:spacing w:before="120" w:after="120" w:line="240" w:lineRule="auto"/>
        <w:ind w:left="120" w:right="120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ab/>
      </w: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ab/>
      </w:r>
    </w:p>
    <w:p w14:paraId="48F34F23" w14:textId="6DEA8416" w:rsidR="00D05A57" w:rsidRPr="00F95791" w:rsidRDefault="00B3483F" w:rsidP="00F95791">
      <w:pPr>
        <w:spacing w:after="0" w:line="276" w:lineRule="auto"/>
        <w:jc w:val="right"/>
      </w:pPr>
      <w:r>
        <w:rPr>
          <w:rFonts w:ascii="Arial" w:eastAsia="Arial" w:hAnsi="Arial" w:cs="Arial"/>
        </w:rPr>
        <w:t>Tamboril</w:t>
      </w:r>
      <w:r w:rsidR="00F95791">
        <w:rPr>
          <w:rFonts w:ascii="Arial" w:eastAsia="Arial" w:hAnsi="Arial" w:cs="Arial"/>
        </w:rPr>
        <w:t xml:space="preserve"> - PI, ______ de _________________ de 2026.</w:t>
      </w:r>
    </w:p>
    <w:sectPr w:rsidR="00D05A57" w:rsidRPr="00F95791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8868D" w14:textId="77777777" w:rsidR="009C3BEC" w:rsidRDefault="009C3BEC" w:rsidP="00593958">
      <w:pPr>
        <w:spacing w:after="0" w:line="240" w:lineRule="auto"/>
      </w:pPr>
      <w:r>
        <w:separator/>
      </w:r>
    </w:p>
  </w:endnote>
  <w:endnote w:type="continuationSeparator" w:id="0">
    <w:p w14:paraId="0308C3BF" w14:textId="77777777" w:rsidR="009C3BEC" w:rsidRDefault="009C3BEC" w:rsidP="00593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24F1A" w14:textId="5490E232" w:rsidR="00CD3CAE" w:rsidRDefault="00CD3CAE" w:rsidP="00CD3CAE">
    <w:pPr>
      <w:pStyle w:val="Rodap"/>
    </w:pPr>
  </w:p>
  <w:p w14:paraId="02A1864B" w14:textId="10385CEF" w:rsidR="00CD3CAE" w:rsidRDefault="00CD3CAE" w:rsidP="00091F34">
    <w:pPr>
      <w:pStyle w:val="Rodap"/>
      <w:tabs>
        <w:tab w:val="clear" w:pos="4252"/>
        <w:tab w:val="clear" w:pos="8504"/>
        <w:tab w:val="left" w:pos="6105"/>
        <w:tab w:val="left" w:pos="7471"/>
      </w:tabs>
    </w:pPr>
    <w:r>
      <w:tab/>
    </w:r>
    <w:r w:rsidR="00091F34">
      <w:tab/>
    </w:r>
  </w:p>
  <w:p w14:paraId="09A9A9AA" w14:textId="5D51F911" w:rsidR="00CD3CAE" w:rsidRDefault="00B3483F" w:rsidP="00CD3CAE">
    <w:pPr>
      <w:pStyle w:val="Rodap"/>
    </w:pPr>
    <w:r>
      <w:rPr>
        <w:rFonts w:cstheme="minorHAnsi"/>
        <w:noProof/>
      </w:rPr>
      <w:drawing>
        <wp:anchor distT="0" distB="0" distL="114300" distR="114300" simplePos="0" relativeHeight="251668992" behindDoc="1" locked="0" layoutInCell="1" allowOverlap="1" wp14:anchorId="259C1F2D" wp14:editId="26F0DFC0">
          <wp:simplePos x="0" y="0"/>
          <wp:positionH relativeFrom="column">
            <wp:posOffset>-390525</wp:posOffset>
          </wp:positionH>
          <wp:positionV relativeFrom="paragraph">
            <wp:posOffset>180340</wp:posOffset>
          </wp:positionV>
          <wp:extent cx="2479638" cy="582295"/>
          <wp:effectExtent l="0" t="0" r="0" b="8255"/>
          <wp:wrapNone/>
          <wp:docPr id="131625490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6546966" name="Imagem 69654696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9638" cy="5822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F0E1A16" w14:textId="48E1CD5B" w:rsidR="00E01252" w:rsidRDefault="005852AC" w:rsidP="00E01252">
    <w:pPr>
      <w:pStyle w:val="Rodap"/>
    </w:pPr>
    <w:r>
      <w:rPr>
        <w:noProof/>
      </w:rPr>
      <w:drawing>
        <wp:anchor distT="0" distB="0" distL="114300" distR="114300" simplePos="0" relativeHeight="251663872" behindDoc="0" locked="0" layoutInCell="1" hidden="0" allowOverlap="1" wp14:anchorId="6DF0B71A" wp14:editId="4D165C94">
          <wp:simplePos x="0" y="0"/>
          <wp:positionH relativeFrom="column">
            <wp:posOffset>2561590</wp:posOffset>
          </wp:positionH>
          <wp:positionV relativeFrom="paragraph">
            <wp:posOffset>11430</wp:posOffset>
          </wp:positionV>
          <wp:extent cx="828040" cy="622935"/>
          <wp:effectExtent l="0" t="0" r="0" b="0"/>
          <wp:wrapNone/>
          <wp:docPr id="1411555007" name="image6.png" descr="Logotip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png" descr="Logotipo&#10;&#10;O conteúdo gerado por IA pode estar incorreto.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28040" cy="62293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81330">
      <w:rPr>
        <w:noProof/>
      </w:rPr>
      <w:drawing>
        <wp:anchor distT="0" distB="0" distL="0" distR="0" simplePos="0" relativeHeight="251661824" behindDoc="1" locked="0" layoutInCell="1" allowOverlap="1" wp14:anchorId="505F0BA8" wp14:editId="3B8D82A1">
          <wp:simplePos x="0" y="0"/>
          <wp:positionH relativeFrom="page">
            <wp:posOffset>4576445</wp:posOffset>
          </wp:positionH>
          <wp:positionV relativeFrom="topMargin">
            <wp:posOffset>9744710</wp:posOffset>
          </wp:positionV>
          <wp:extent cx="2632075" cy="548640"/>
          <wp:effectExtent l="0" t="0" r="0" b="3810"/>
          <wp:wrapNone/>
          <wp:docPr id="306674373" name="Imagem 306674373" descr="Texto&#10;&#10;Descrição gerada automaticamente com confiança baix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70621" name="Imagem 70270621" descr="Texto&#10;&#10;Descrição gerada automaticamente com confiança baixa"/>
                  <pic:cNvPicPr/>
                </pic:nvPicPr>
                <pic:blipFill rotWithShape="1">
                  <a:blip r:embed="rId3" cstate="print"/>
                  <a:srcRect l="22372"/>
                  <a:stretch/>
                </pic:blipFill>
                <pic:spPr bwMode="auto">
                  <a:xfrm>
                    <a:off x="0" y="0"/>
                    <a:ext cx="2632075" cy="5486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B0B839A" w14:textId="3525DA9C" w:rsidR="00E01252" w:rsidRDefault="00E01252" w:rsidP="00E01252">
    <w:pPr>
      <w:pStyle w:val="Rodap"/>
    </w:pPr>
  </w:p>
  <w:p w14:paraId="320BE79E" w14:textId="69AF6E2A" w:rsidR="00352137" w:rsidRDefault="0035213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F4BB1" w14:textId="77777777" w:rsidR="009C3BEC" w:rsidRDefault="009C3BEC" w:rsidP="00593958">
      <w:pPr>
        <w:spacing w:after="0" w:line="240" w:lineRule="auto"/>
      </w:pPr>
      <w:r>
        <w:separator/>
      </w:r>
    </w:p>
  </w:footnote>
  <w:footnote w:type="continuationSeparator" w:id="0">
    <w:p w14:paraId="623FABDF" w14:textId="77777777" w:rsidR="009C3BEC" w:rsidRDefault="009C3BEC" w:rsidP="005939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BF8EE" w14:textId="5937FFF3" w:rsidR="00352137" w:rsidRPr="000847EE" w:rsidRDefault="00177322" w:rsidP="00177322">
    <w:pPr>
      <w:pStyle w:val="Cabealho"/>
      <w:jc w:val="center"/>
      <w:rPr>
        <w:rFonts w:ascii="Cambria" w:hAnsi="Cambria"/>
        <w:noProof/>
        <w:sz w:val="18"/>
        <w:szCs w:val="18"/>
      </w:rPr>
    </w:pPr>
    <w:bookmarkStart w:id="0" w:name="_Hlk144138475"/>
    <w:bookmarkStart w:id="1" w:name="_Hlk144138476"/>
    <w:bookmarkStart w:id="2" w:name="_Hlk144142136"/>
    <w:bookmarkStart w:id="3" w:name="_Hlk144142137"/>
    <w:bookmarkStart w:id="4" w:name="_Hlk144143979"/>
    <w:bookmarkStart w:id="5" w:name="_Hlk144143980"/>
    <w:bookmarkStart w:id="6" w:name="_Hlk144144958"/>
    <w:bookmarkStart w:id="7" w:name="_Hlk144144959"/>
    <w:bookmarkStart w:id="8" w:name="_Hlk144145373"/>
    <w:bookmarkStart w:id="9" w:name="_Hlk144145374"/>
    <w:r>
      <w:rPr>
        <w:noProof/>
      </w:rPr>
      <w:drawing>
        <wp:anchor distT="0" distB="0" distL="114300" distR="114300" simplePos="0" relativeHeight="251666944" behindDoc="1" locked="0" layoutInCell="1" allowOverlap="1" wp14:anchorId="5462FFD7" wp14:editId="341BC7C0">
          <wp:simplePos x="0" y="0"/>
          <wp:positionH relativeFrom="margin">
            <wp:align>center</wp:align>
          </wp:positionH>
          <wp:positionV relativeFrom="paragraph">
            <wp:posOffset>-377339</wp:posOffset>
          </wp:positionV>
          <wp:extent cx="1186751" cy="853881"/>
          <wp:effectExtent l="0" t="0" r="0" b="0"/>
          <wp:wrapTight wrapText="bothSides">
            <wp:wrapPolygon edited="0">
              <wp:start x="5203" y="482"/>
              <wp:lineTo x="2775" y="1446"/>
              <wp:lineTo x="1388" y="4339"/>
              <wp:lineTo x="0" y="18804"/>
              <wp:lineTo x="0" y="20732"/>
              <wp:lineTo x="21161" y="20732"/>
              <wp:lineTo x="21161" y="18321"/>
              <wp:lineTo x="20467" y="12054"/>
              <wp:lineTo x="19079" y="9161"/>
              <wp:lineTo x="19773" y="2893"/>
              <wp:lineTo x="17692" y="1446"/>
              <wp:lineTo x="6938" y="482"/>
              <wp:lineTo x="5203" y="482"/>
            </wp:wrapPolygon>
          </wp:wrapTight>
          <wp:docPr id="7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86751" cy="85388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2C49982E" w14:textId="7E7F4A75" w:rsidR="00352137" w:rsidRDefault="00352137" w:rsidP="00352137">
    <w:pPr>
      <w:pStyle w:val="Cabealho"/>
    </w:pPr>
  </w:p>
  <w:p w14:paraId="2CCCED2A" w14:textId="543A3592" w:rsidR="00593958" w:rsidRPr="00352137" w:rsidRDefault="00352137" w:rsidP="00352137">
    <w:pPr>
      <w:pStyle w:val="Cabealho"/>
      <w:tabs>
        <w:tab w:val="clear" w:pos="4252"/>
        <w:tab w:val="clear" w:pos="8504"/>
        <w:tab w:val="left" w:pos="1995"/>
      </w:tabs>
    </w:pPr>
    <w:r>
      <w:tab/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A57"/>
    <w:rsid w:val="00065FAD"/>
    <w:rsid w:val="00074AD1"/>
    <w:rsid w:val="00091F34"/>
    <w:rsid w:val="0009500B"/>
    <w:rsid w:val="001263D9"/>
    <w:rsid w:val="001628F3"/>
    <w:rsid w:val="00177322"/>
    <w:rsid w:val="00191A8A"/>
    <w:rsid w:val="001C192B"/>
    <w:rsid w:val="00250603"/>
    <w:rsid w:val="00257FB7"/>
    <w:rsid w:val="00284071"/>
    <w:rsid w:val="00325442"/>
    <w:rsid w:val="00347454"/>
    <w:rsid w:val="00352137"/>
    <w:rsid w:val="00395984"/>
    <w:rsid w:val="00397254"/>
    <w:rsid w:val="004027E0"/>
    <w:rsid w:val="00413E26"/>
    <w:rsid w:val="00443B55"/>
    <w:rsid w:val="00485BAD"/>
    <w:rsid w:val="004B5DE3"/>
    <w:rsid w:val="004C2493"/>
    <w:rsid w:val="00556B0B"/>
    <w:rsid w:val="0057177A"/>
    <w:rsid w:val="00574AD0"/>
    <w:rsid w:val="005852AC"/>
    <w:rsid w:val="00593958"/>
    <w:rsid w:val="005D5B72"/>
    <w:rsid w:val="005E4CF0"/>
    <w:rsid w:val="005E7905"/>
    <w:rsid w:val="005F0788"/>
    <w:rsid w:val="006022B9"/>
    <w:rsid w:val="00621733"/>
    <w:rsid w:val="00627022"/>
    <w:rsid w:val="00656675"/>
    <w:rsid w:val="00660532"/>
    <w:rsid w:val="0069281D"/>
    <w:rsid w:val="006E6483"/>
    <w:rsid w:val="007649A3"/>
    <w:rsid w:val="00771FE5"/>
    <w:rsid w:val="0078319A"/>
    <w:rsid w:val="0078410D"/>
    <w:rsid w:val="007A62C9"/>
    <w:rsid w:val="007D6BCF"/>
    <w:rsid w:val="00800A09"/>
    <w:rsid w:val="00824EDD"/>
    <w:rsid w:val="00827377"/>
    <w:rsid w:val="0085205C"/>
    <w:rsid w:val="0086198E"/>
    <w:rsid w:val="008806B9"/>
    <w:rsid w:val="00892495"/>
    <w:rsid w:val="008F0CA3"/>
    <w:rsid w:val="00941555"/>
    <w:rsid w:val="00946066"/>
    <w:rsid w:val="00981330"/>
    <w:rsid w:val="009B2A91"/>
    <w:rsid w:val="009C3BEC"/>
    <w:rsid w:val="00A255B9"/>
    <w:rsid w:val="00A52FCA"/>
    <w:rsid w:val="00A54379"/>
    <w:rsid w:val="00A735EF"/>
    <w:rsid w:val="00A810AF"/>
    <w:rsid w:val="00B22FED"/>
    <w:rsid w:val="00B3483F"/>
    <w:rsid w:val="00B51555"/>
    <w:rsid w:val="00BA7964"/>
    <w:rsid w:val="00BE5E02"/>
    <w:rsid w:val="00CD3CAE"/>
    <w:rsid w:val="00D05A57"/>
    <w:rsid w:val="00D117F2"/>
    <w:rsid w:val="00D91401"/>
    <w:rsid w:val="00DC7048"/>
    <w:rsid w:val="00DD4B3C"/>
    <w:rsid w:val="00E01252"/>
    <w:rsid w:val="00E82CFC"/>
    <w:rsid w:val="00F05333"/>
    <w:rsid w:val="00F23E58"/>
    <w:rsid w:val="00F24D98"/>
    <w:rsid w:val="00F95791"/>
    <w:rsid w:val="00FA5486"/>
    <w:rsid w:val="00FE1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7C6AB"/>
  <w15:chartTrackingRefBased/>
  <w15:docId w15:val="{959DBEFF-E13E-45E8-8003-0456A39C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Cabealho">
    <w:name w:val="header"/>
    <w:aliases w:val="Cabeçalho 1,encabezado,Cabeçalho superior,foote,hd,he,Heading 1a,Cabeçalho1,*Header,h,HeaderNN"/>
    <w:basedOn w:val="Normal"/>
    <w:link w:val="CabealhoChar"/>
    <w:unhideWhenUsed/>
    <w:rsid w:val="0059395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 1 Char,encabezado Char,Cabeçalho superior Char,foote Char,hd Char,he Char,Heading 1a Char,Cabeçalho1 Char,*Header Char,h Char,HeaderNN Char"/>
    <w:basedOn w:val="Fontepargpadro"/>
    <w:link w:val="Cabealho"/>
    <w:rsid w:val="00593958"/>
  </w:style>
  <w:style w:type="paragraph" w:styleId="Rodap">
    <w:name w:val="footer"/>
    <w:basedOn w:val="Normal"/>
    <w:link w:val="RodapChar"/>
    <w:uiPriority w:val="99"/>
    <w:unhideWhenUsed/>
    <w:rsid w:val="0059395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93958"/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352137"/>
    <w:pPr>
      <w:spacing w:after="120" w:line="276" w:lineRule="auto"/>
      <w:ind w:left="283"/>
    </w:pPr>
    <w:rPr>
      <w:rFonts w:ascii="Arial" w:eastAsia="Arial" w:hAnsi="Arial" w:cs="Arial"/>
      <w:kern w:val="0"/>
      <w:lang w:eastAsia="pt-BR"/>
      <w14:ligatures w14:val="none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352137"/>
    <w:rPr>
      <w:rFonts w:ascii="Arial" w:eastAsia="Arial" w:hAnsi="Arial" w:cs="Arial"/>
      <w:kern w:val="0"/>
      <w:lang w:eastAsia="pt-BR"/>
      <w14:ligatures w14:val="none"/>
    </w:rPr>
  </w:style>
  <w:style w:type="character" w:styleId="Hyperlink">
    <w:name w:val="Hyperlink"/>
    <w:basedOn w:val="Fontepargpadro"/>
    <w:unhideWhenUsed/>
    <w:rsid w:val="00352137"/>
    <w:rPr>
      <w:color w:val="0000FF"/>
      <w:u w:val="single"/>
    </w:rPr>
  </w:style>
  <w:style w:type="character" w:styleId="nfaseSutil">
    <w:name w:val="Subtle Emphasis"/>
    <w:basedOn w:val="Fontepargpadro"/>
    <w:uiPriority w:val="19"/>
    <w:qFormat/>
    <w:rsid w:val="009B2A91"/>
    <w:rPr>
      <w:i/>
      <w:iCs/>
      <w:color w:val="404040" w:themeColor="text1" w:themeTint="BF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9B2A9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9B2A91"/>
  </w:style>
  <w:style w:type="paragraph" w:styleId="Legenda">
    <w:name w:val="caption"/>
    <w:basedOn w:val="Normal"/>
    <w:next w:val="Normal"/>
    <w:qFormat/>
    <w:rsid w:val="00E01252"/>
    <w:pPr>
      <w:spacing w:after="0" w:line="240" w:lineRule="auto"/>
      <w:jc w:val="center"/>
    </w:pPr>
    <w:rPr>
      <w:rFonts w:ascii="Century Gothic" w:eastAsia="Times New Roman" w:hAnsi="Century Gothic" w:cs="Times New Roman"/>
      <w:b/>
      <w:kern w:val="0"/>
      <w:sz w:val="24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169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Onias Borges de Carvalho Neto</cp:lastModifiedBy>
  <cp:revision>18</cp:revision>
  <dcterms:created xsi:type="dcterms:W3CDTF">2025-11-18T15:20:00Z</dcterms:created>
  <dcterms:modified xsi:type="dcterms:W3CDTF">2026-05-12T09:48:00Z</dcterms:modified>
</cp:coreProperties>
</file>